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6DA63" w14:textId="77777777" w:rsidR="005D7DB2" w:rsidRPr="00346AD4" w:rsidRDefault="005D7DB2" w:rsidP="00FF77BB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28"/>
          <w:szCs w:val="28"/>
          <w:lang w:bidi="fa-IR"/>
        </w:rPr>
      </w:pPr>
      <w:r w:rsidRPr="00346AD4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FF77BB" w:rsidRPr="00346AD4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>اسفید</w:t>
      </w:r>
    </w:p>
    <w:p w14:paraId="6304B824" w14:textId="77777777" w:rsidR="005D7DB2" w:rsidRPr="00346AD4" w:rsidRDefault="005D7DB2" w:rsidP="00913F60">
      <w:pPr>
        <w:bidi/>
        <w:spacing w:after="0" w:line="240" w:lineRule="auto"/>
        <w:ind w:right="-284"/>
        <w:jc w:val="center"/>
        <w:rPr>
          <w:rFonts w:cs="B Nazanin"/>
          <w:b/>
          <w:bCs/>
          <w:color w:val="00B050"/>
          <w:sz w:val="28"/>
          <w:szCs w:val="28"/>
          <w:rtl/>
          <w:lang w:bidi="fa-IR"/>
        </w:rPr>
      </w:pPr>
      <w:r w:rsidRPr="00346AD4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346AD4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>قم</w:t>
      </w:r>
      <w:r w:rsidRPr="00346AD4">
        <w:rPr>
          <w:rFonts w:cs="B Nazanin" w:hint="cs"/>
          <w:b/>
          <w:bCs/>
          <w:color w:val="00B050"/>
          <w:sz w:val="28"/>
          <w:szCs w:val="28"/>
          <w:lang w:bidi="fa-IR"/>
        </w:rPr>
        <w:t xml:space="preserve"> </w:t>
      </w:r>
      <w:r w:rsidRPr="00346AD4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346AD4">
        <w:rPr>
          <w:rFonts w:cs="B Nazanin" w:hint="cs"/>
          <w:b/>
          <w:bCs/>
          <w:color w:val="00B050"/>
          <w:sz w:val="28"/>
          <w:szCs w:val="28"/>
          <w:rtl/>
          <w:lang w:bidi="fa-IR"/>
        </w:rPr>
        <w:t>قم</w:t>
      </w:r>
    </w:p>
    <w:p w14:paraId="4719356A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2D22F269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E97943">
        <w:rPr>
          <w:rFonts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30BA63E3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E97943">
        <w:rPr>
          <w:rFonts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7996C8B6" w14:textId="77777777" w:rsidR="005D7DB2" w:rsidRPr="00E9794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E97943">
        <w:rPr>
          <w:rFonts w:hint="cs"/>
          <w:sz w:val="28"/>
          <w:szCs w:val="28"/>
          <w:lang w:bidi="fa-IR"/>
        </w:rPr>
        <w:sym w:font="Wingdings 2" w:char="F052"/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289EF8BC" w14:textId="77777777" w:rsidR="005D7DB2" w:rsidRPr="00E97943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E97943">
        <w:rPr>
          <w:rFonts w:hint="cs"/>
          <w:sz w:val="28"/>
          <w:szCs w:val="28"/>
          <w:lang w:bidi="fa-IR"/>
        </w:rPr>
        <w:sym w:font="Wingdings 2" w:char="F052"/>
      </w:r>
    </w:p>
    <w:p w14:paraId="75B91FA2" w14:textId="77777777" w:rsidR="006436F2" w:rsidRPr="00E97943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9FF73CD" w14:textId="77777777" w:rsidR="006436F2" w:rsidRPr="00E9794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380A5351" w14:textId="77777777" w:rsidR="006436F2" w:rsidRPr="00E97943" w:rsidRDefault="006436F2" w:rsidP="00E9794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E97943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E979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Amygdalus </w:t>
      </w:r>
      <w:proofErr w:type="spellStart"/>
      <w:r w:rsidRPr="00E979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Scopari</w:t>
      </w:r>
      <w:r w:rsidR="00E9794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</w:t>
      </w:r>
      <w:proofErr w:type="spellEnd"/>
    </w:p>
    <w:p w14:paraId="7F2B2E14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p w14:paraId="3693A56F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E97943" w14:paraId="5016E2D1" w14:textId="77777777" w:rsidTr="00346AD4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593E6A04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A75FB5C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B38E572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40C704E8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E13FE7E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E97943" w14:paraId="75E8AAFC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ADD" w14:textId="77777777" w:rsidR="005D7DB2" w:rsidRPr="00E9794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B914" w14:textId="77777777" w:rsidR="005D7DB2" w:rsidRPr="00E9794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2854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64A" w14:textId="77777777" w:rsidR="005D7DB2" w:rsidRPr="00E97943" w:rsidRDefault="0051421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خلجستان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4AE" w14:textId="77777777" w:rsidR="005D7DB2" w:rsidRPr="00E97943" w:rsidRDefault="0051421E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قاهان</w:t>
            </w:r>
          </w:p>
        </w:tc>
      </w:tr>
    </w:tbl>
    <w:p w14:paraId="79F47317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1F028C6" w14:textId="77777777" w:rsidR="005D7DB2" w:rsidRPr="00E9794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E97943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655911AA" w14:textId="77777777" w:rsidR="005D7DB2" w:rsidRPr="00E9794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E9794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25078984" w14:textId="77777777" w:rsidR="005D7DB2" w:rsidRPr="00E9794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E9794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2D334FDE" w14:textId="77777777" w:rsidR="005D7DB2" w:rsidRPr="00E9794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E9794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248BB2FE" w14:textId="77777777" w:rsidR="005D7DB2" w:rsidRPr="00E9794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E97943">
        <w:rPr>
          <w:rFonts w:cs="B Nazanin"/>
          <w:sz w:val="28"/>
          <w:szCs w:val="28"/>
          <w:lang w:bidi="fa-IR"/>
        </w:rPr>
        <w:t>UTM</w:t>
      </w:r>
      <w:r w:rsidRPr="00E97943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1E5E8EB8" w14:textId="77777777" w:rsidR="005D7DB2" w:rsidRPr="00E97943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E97943" w14:paraId="6CA203F4" w14:textId="77777777" w:rsidTr="00346AD4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2C95F785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0457885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542D3991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660652CE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14:paraId="1BA38E97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E97943" w14:paraId="1A796306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EA453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C137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439518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5C9A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438032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C8970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437315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7383" w14:textId="77777777" w:rsidR="005D7DB2" w:rsidRPr="00E97943" w:rsidRDefault="00D04AF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438305</w:t>
            </w:r>
          </w:p>
        </w:tc>
      </w:tr>
      <w:tr w:rsidR="005D7DB2" w:rsidRPr="00E97943" w14:paraId="170C682E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8AF60" w14:textId="77777777" w:rsidR="005D7DB2" w:rsidRPr="00E9794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D9AE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3837481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7BFF4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3835943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C205" w14:textId="77777777" w:rsidR="005D7DB2" w:rsidRPr="00E97943" w:rsidRDefault="00FF77B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E97943">
              <w:rPr>
                <w:rFonts w:cs="B Nazanin" w:hint="cs"/>
                <w:sz w:val="28"/>
                <w:szCs w:val="28"/>
                <w:rtl/>
                <w:lang w:bidi="fa-IR"/>
              </w:rPr>
              <w:t>3834684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ED25" w14:textId="77777777" w:rsidR="005D7DB2" w:rsidRPr="00E97943" w:rsidRDefault="00D04AF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3836123</w:t>
            </w:r>
          </w:p>
        </w:tc>
      </w:tr>
    </w:tbl>
    <w:p w14:paraId="520567FA" w14:textId="77777777" w:rsidR="005D7DB2" w:rsidRPr="00E97943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3472D5A9" w14:textId="77777777" w:rsidR="005D7DB2" w:rsidRPr="00E9794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</w:rPr>
      </w:pPr>
    </w:p>
    <w:p w14:paraId="347B8731" w14:textId="77777777" w:rsidR="0051421E" w:rsidRDefault="005D7DB2" w:rsidP="0051421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noProof/>
          <w:sz w:val="28"/>
          <w:szCs w:val="28"/>
          <w:rtl/>
        </w:rPr>
        <w:t>5- حدود اربعه :</w:t>
      </w:r>
    </w:p>
    <w:p w14:paraId="01FE31A1" w14:textId="77777777" w:rsidR="0051421E" w:rsidRDefault="005D7DB2" w:rsidP="0051421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E97943">
        <w:rPr>
          <w:rFonts w:cs="B Nazanin" w:hint="cs"/>
          <w:sz w:val="28"/>
          <w:szCs w:val="28"/>
          <w:rtl/>
          <w:lang w:bidi="fa-IR"/>
        </w:rPr>
        <w:t>: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مزرعه دشت بالا </w:t>
      </w:r>
      <w:r w:rsidR="00F25F39" w:rsidRPr="00E9794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 تپه بادامچه کله</w:t>
      </w:r>
    </w:p>
    <w:p w14:paraId="0FC2A444" w14:textId="77777777" w:rsidR="0051421E" w:rsidRDefault="005D7DB2" w:rsidP="0051421E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مسیل، مزرعه دشت بالا  </w:t>
      </w:r>
    </w:p>
    <w:p w14:paraId="39246FB7" w14:textId="77777777" w:rsidR="0051421E" w:rsidRDefault="006436F2" w:rsidP="0051421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جاده خاکی </w:t>
      </w:r>
      <w:r w:rsidR="00F25F39" w:rsidRPr="00E9794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 دره دربند بالا </w:t>
      </w:r>
      <w:r w:rsidR="00F25F39" w:rsidRPr="00E9794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 xml:space="preserve"> ارتفاعات دره لاق چال</w:t>
      </w:r>
    </w:p>
    <w:p w14:paraId="45DE9400" w14:textId="77777777" w:rsidR="005D7DB2" w:rsidRPr="00E97943" w:rsidRDefault="005D7DB2" w:rsidP="0051421E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F25F39" w:rsidRPr="00E97943">
        <w:rPr>
          <w:rFonts w:ascii="Arial" w:eastAsia="Times New Roman" w:hAnsi="Arial" w:cs="B Nazanin" w:hint="cs"/>
          <w:sz w:val="26"/>
          <w:szCs w:val="26"/>
          <w:rtl/>
        </w:rPr>
        <w:t>مزرعه گونی گرد</w:t>
      </w:r>
    </w:p>
    <w:p w14:paraId="30C85C97" w14:textId="08C68314" w:rsidR="005D7DB2" w:rsidRPr="00E97943" w:rsidRDefault="00346AD4" w:rsidP="00F25F39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lastRenderedPageBreak/>
        <w:t>6</w:t>
      </w:r>
      <w:r w:rsidR="005D7DB2" w:rsidRPr="00E97943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F25F39" w:rsidRPr="00E97943">
        <w:rPr>
          <w:rFonts w:cs="B Nazanin" w:hint="cs"/>
          <w:noProof/>
          <w:sz w:val="28"/>
          <w:szCs w:val="28"/>
          <w:rtl/>
        </w:rPr>
        <w:t>203</w:t>
      </w:r>
    </w:p>
    <w:p w14:paraId="1194D8C3" w14:textId="77777777" w:rsidR="005D7DB2" w:rsidRPr="00E9794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164C6465" w14:textId="0765F2D3" w:rsidR="005D7DB2" w:rsidRPr="00E97943" w:rsidRDefault="00346AD4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E97943">
        <w:rPr>
          <w:rFonts w:cs="B Nazanin" w:hint="cs"/>
          <w:noProof/>
          <w:sz w:val="28"/>
          <w:szCs w:val="28"/>
          <w:rtl/>
        </w:rPr>
        <w:t xml:space="preserve">- سال احداث ذخیره گاه :  </w:t>
      </w:r>
      <w:r w:rsidR="009922F4">
        <w:rPr>
          <w:rFonts w:cs="B Nazanin" w:hint="cs"/>
          <w:noProof/>
          <w:sz w:val="28"/>
          <w:szCs w:val="28"/>
          <w:rtl/>
        </w:rPr>
        <w:t>1399</w:t>
      </w:r>
    </w:p>
    <w:p w14:paraId="0BB428F9" w14:textId="77777777" w:rsidR="005D7DB2" w:rsidRPr="00E9794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1994875D" w14:textId="52F1CD03" w:rsidR="005D7DB2" w:rsidRPr="00E97943" w:rsidRDefault="00346AD4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E97943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E97943">
        <w:rPr>
          <w:rFonts w:cs="B Nazanin" w:hint="cs"/>
          <w:noProof/>
          <w:sz w:val="28"/>
          <w:szCs w:val="28"/>
          <w:rtl/>
        </w:rPr>
        <w:t>}</w:t>
      </w:r>
    </w:p>
    <w:p w14:paraId="7219C962" w14:textId="77777777" w:rsidR="005D7DB2" w:rsidRPr="00E97943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624FA332" w14:textId="77777777" w:rsidR="005D7DB2" w:rsidRPr="00E97943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E9794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E97943">
        <w:rPr>
          <w:rFonts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243492E7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0FF46450" w14:textId="01269A20" w:rsidR="005D7DB2" w:rsidRPr="00E97943" w:rsidRDefault="00346AD4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E97943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E9794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E97943">
        <w:rPr>
          <w:rFonts w:hint="cs"/>
          <w:sz w:val="28"/>
          <w:szCs w:val="28"/>
          <w:rtl/>
          <w:lang w:bidi="fa-IR"/>
        </w:rPr>
        <w:t>□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2DB913FA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040192A" w14:textId="6E35A900" w:rsidR="005D7DB2" w:rsidRPr="00E97943" w:rsidRDefault="00A347E8" w:rsidP="00F25F39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F25F39" w:rsidRPr="00E97943">
        <w:rPr>
          <w:rFonts w:cs="B Nazanin" w:hint="cs"/>
          <w:sz w:val="28"/>
          <w:szCs w:val="28"/>
          <w:rtl/>
          <w:lang w:bidi="fa-IR"/>
        </w:rPr>
        <w:t>24/08/</w:t>
      </w:r>
      <w:r w:rsidR="009922F4">
        <w:rPr>
          <w:rFonts w:cs="B Nazanin" w:hint="cs"/>
          <w:sz w:val="28"/>
          <w:szCs w:val="28"/>
          <w:rtl/>
          <w:lang w:bidi="fa-IR"/>
        </w:rPr>
        <w:t>1399</w:t>
      </w:r>
    </w:p>
    <w:p w14:paraId="261234B4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37CAC11" w14:textId="75A65EB5" w:rsidR="005D7DB2" w:rsidRPr="00E97943" w:rsidRDefault="00346AD4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E97943">
        <w:rPr>
          <w:rFonts w:hint="cs"/>
          <w:sz w:val="28"/>
          <w:szCs w:val="28"/>
          <w:rtl/>
          <w:lang w:bidi="fa-IR"/>
        </w:rPr>
        <w:t>□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E9794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00E1D761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4F9398A" w14:textId="58A0814F" w:rsidR="005D7DB2" w:rsidRDefault="00346AD4" w:rsidP="00C411E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- نوع فعالیت اجرایی : </w:t>
      </w:r>
      <w:r w:rsidR="0051421E">
        <w:rPr>
          <w:rFonts w:cs="B Nazanin" w:hint="cs"/>
          <w:sz w:val="28"/>
          <w:szCs w:val="28"/>
          <w:rtl/>
          <w:lang w:bidi="fa-IR"/>
        </w:rPr>
        <w:t>قرق</w:t>
      </w:r>
      <w:r w:rsidR="00C411E1">
        <w:rPr>
          <w:rFonts w:cs="B Nazanin" w:hint="cs"/>
          <w:sz w:val="28"/>
          <w:szCs w:val="28"/>
          <w:rtl/>
          <w:lang w:bidi="fa-IR"/>
        </w:rPr>
        <w:t xml:space="preserve">  </w:t>
      </w:r>
    </w:p>
    <w:p w14:paraId="208DA7EA" w14:textId="77777777" w:rsidR="00C411E1" w:rsidRPr="00E97943" w:rsidRDefault="00C411E1" w:rsidP="00C411E1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bookmarkStart w:id="0" w:name="_GoBack"/>
      <w:bookmarkEnd w:id="0"/>
    </w:p>
    <w:p w14:paraId="7821547F" w14:textId="5FEC05BA" w:rsidR="005D7DB2" w:rsidRPr="00E97943" w:rsidRDefault="00346AD4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31B38586" w14:textId="77777777" w:rsidR="005D7DB2" w:rsidRPr="00E97943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E9794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4F16230C" w14:textId="533EC7C7" w:rsidR="005D7DB2" w:rsidRPr="00E97943" w:rsidRDefault="00346AD4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1F4B5422" w14:textId="77777777" w:rsidR="005D7DB2" w:rsidRPr="00E97943" w:rsidRDefault="005D7DB2" w:rsidP="00D04A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D04AF2" w:rsidRPr="00E9794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E97943">
        <w:rPr>
          <w:rFonts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27E76ED9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E97943">
        <w:rPr>
          <w:rFonts w:hint="cs"/>
          <w:sz w:val="28"/>
          <w:szCs w:val="28"/>
          <w:rtl/>
          <w:lang w:bidi="fa-IR"/>
        </w:rPr>
        <w:t>□</w:t>
      </w:r>
      <w:r w:rsidRPr="00E97943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E97943">
        <w:rPr>
          <w:rFonts w:hint="cs"/>
          <w:sz w:val="28"/>
          <w:szCs w:val="28"/>
          <w:rtl/>
          <w:lang w:bidi="fa-IR"/>
        </w:rPr>
        <w:t>□</w:t>
      </w:r>
    </w:p>
    <w:p w14:paraId="74945425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E97943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796CFD0F" w14:textId="77777777" w:rsidR="005D7DB2" w:rsidRPr="00E9794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5351EC2" w14:textId="7580B1BD" w:rsidR="005D7DB2" w:rsidRPr="00E97943" w:rsidRDefault="00346AD4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41E9F17C" w14:textId="77777777" w:rsidR="005D7DB2" w:rsidRPr="00E97943" w:rsidRDefault="00D04AF2" w:rsidP="00D04A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گون</w:t>
      </w:r>
      <w:r w:rsidR="002E4A38" w:rsidRPr="00E9794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04AF2">
        <w:rPr>
          <w:rFonts w:cs="B Nazanin"/>
          <w:sz w:val="28"/>
          <w:szCs w:val="28"/>
          <w:lang w:bidi="fa-IR"/>
        </w:rPr>
        <w:t>Astragalus SP</w:t>
      </w:r>
    </w:p>
    <w:p w14:paraId="46E2094C" w14:textId="4DA10311" w:rsidR="005D7DB2" w:rsidRPr="00E97943" w:rsidRDefault="00346AD4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E9794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E97943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E9794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688B8DFC" w14:textId="77777777" w:rsidR="00913F60" w:rsidRPr="00E97943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4CD2F388" w14:textId="7BDBE9CD" w:rsidR="00346AD4" w:rsidRDefault="00346AD4">
      <w:pPr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sz w:val="28"/>
          <w:szCs w:val="28"/>
          <w:rtl/>
          <w:lang w:bidi="fa-IR"/>
        </w:rPr>
        <w:br w:type="page"/>
      </w:r>
    </w:p>
    <w:p w14:paraId="53D59354" w14:textId="546683D2" w:rsidR="00913F60" w:rsidRPr="00E97943" w:rsidRDefault="00346AD4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16</w:t>
      </w:r>
      <w:r w:rsidR="00913F60" w:rsidRPr="00E97943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4381DF13" w14:textId="77777777" w:rsidR="00913F60" w:rsidRPr="00E97943" w:rsidRDefault="00D04AF2" w:rsidP="00D04AF2">
      <w:pPr>
        <w:bidi/>
        <w:spacing w:after="0" w:line="240" w:lineRule="auto"/>
        <w:ind w:left="-99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04FE6D11" wp14:editId="2FAACD44">
            <wp:extent cx="7158311" cy="4362450"/>
            <wp:effectExtent l="19050" t="0" r="4489" b="0"/>
            <wp:docPr id="1" name="Picture 0" descr="Esfid-Zakhirega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fid-Zakhiregah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8311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7A268" w14:textId="77777777" w:rsidR="00EF720C" w:rsidRPr="00E97943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E97943" w:rsidSect="00346AD4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18" w:space="24" w:color="00B050" w:shadow="1"/>
        <w:left w:val="single" w:sz="18" w:space="24" w:color="00B050" w:shadow="1"/>
        <w:bottom w:val="single" w:sz="18" w:space="24" w:color="00B050" w:shadow="1"/>
        <w:right w:val="single" w:sz="18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19BC7" w14:textId="77777777" w:rsidR="00071D2C" w:rsidRDefault="00071D2C" w:rsidP="00346AD4">
      <w:pPr>
        <w:spacing w:after="0" w:line="240" w:lineRule="auto"/>
      </w:pPr>
      <w:r>
        <w:separator/>
      </w:r>
    </w:p>
  </w:endnote>
  <w:endnote w:type="continuationSeparator" w:id="0">
    <w:p w14:paraId="016D2EA4" w14:textId="77777777" w:rsidR="00071D2C" w:rsidRDefault="00071D2C" w:rsidP="00346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2885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2CC876" w14:textId="2907E913" w:rsidR="00346AD4" w:rsidRDefault="00346A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C71A4" w14:textId="77777777" w:rsidR="00346AD4" w:rsidRDefault="0034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68FC07" w14:textId="77777777" w:rsidR="00071D2C" w:rsidRDefault="00071D2C" w:rsidP="00346AD4">
      <w:pPr>
        <w:spacing w:after="0" w:line="240" w:lineRule="auto"/>
      </w:pPr>
      <w:r>
        <w:separator/>
      </w:r>
    </w:p>
  </w:footnote>
  <w:footnote w:type="continuationSeparator" w:id="0">
    <w:p w14:paraId="5F02488E" w14:textId="77777777" w:rsidR="00071D2C" w:rsidRDefault="00071D2C" w:rsidP="00346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DB2"/>
    <w:rsid w:val="00014AB1"/>
    <w:rsid w:val="00071D2C"/>
    <w:rsid w:val="000A7F7F"/>
    <w:rsid w:val="000C4976"/>
    <w:rsid w:val="0018324F"/>
    <w:rsid w:val="002836B3"/>
    <w:rsid w:val="002E4A38"/>
    <w:rsid w:val="00346AD4"/>
    <w:rsid w:val="00437472"/>
    <w:rsid w:val="00484DB5"/>
    <w:rsid w:val="0051421E"/>
    <w:rsid w:val="005D7DB2"/>
    <w:rsid w:val="005F5776"/>
    <w:rsid w:val="006436F2"/>
    <w:rsid w:val="00913F60"/>
    <w:rsid w:val="00953CA2"/>
    <w:rsid w:val="009922F4"/>
    <w:rsid w:val="009B6BDB"/>
    <w:rsid w:val="00A347E8"/>
    <w:rsid w:val="00B11474"/>
    <w:rsid w:val="00C411E1"/>
    <w:rsid w:val="00CA510C"/>
    <w:rsid w:val="00CB46C3"/>
    <w:rsid w:val="00D04AF2"/>
    <w:rsid w:val="00D86F1D"/>
    <w:rsid w:val="00E01194"/>
    <w:rsid w:val="00E97943"/>
    <w:rsid w:val="00EF720C"/>
    <w:rsid w:val="00F25F39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6139D"/>
  <w15:docId w15:val="{75ECD69C-2CC8-4C24-BDCA-A359ECF7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AD4"/>
  </w:style>
  <w:style w:type="paragraph" w:styleId="Footer">
    <w:name w:val="footer"/>
    <w:basedOn w:val="Normal"/>
    <w:link w:val="FooterChar"/>
    <w:uiPriority w:val="99"/>
    <w:unhideWhenUsed/>
    <w:rsid w:val="00346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A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04E13-D8EF-48FB-8A5A-D1D15156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24</cp:revision>
  <dcterms:created xsi:type="dcterms:W3CDTF">2021-02-02T07:54:00Z</dcterms:created>
  <dcterms:modified xsi:type="dcterms:W3CDTF">2023-10-28T09:11:00Z</dcterms:modified>
</cp:coreProperties>
</file>